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«Старт» (Нововоронеж)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Левый Берег (Воронеж)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Атом (Нововоронеж)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Атом (Нововоронеж)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Филиппов Дмитрий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Басов Ростислав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Кандаков Кирилл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Захаренко Иван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Степанищев Владимир Ильич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Колпаков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Забродин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Забродин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Турукин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Левый Берег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Бедножей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Левый Берег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Вагинак Мовсисян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Левый Берег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Матвей Зимовец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Левый Берег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Миронов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Левый Берег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Забродин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 (грубая игра)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Левый Берег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Востриков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Миронов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Кузнецов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Зимовец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Вагинак Мовсисян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Лев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Гриднев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Печерикин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Вязовский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Чернев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Ильин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Мащенко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Кокорин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Логунов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Анатольевич Гриднев 	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Маратович Сергеев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Лев Бедножей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Печерикин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Вязовский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Мащенко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Вагинак Мовсисян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Ильин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Кокорин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Алфимов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Лавлинский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Забродин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Силкин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Джариашвили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Живоглазов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Закирко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Азаров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Уразов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Ильченко 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Сергеевич Панин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Технический 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Джариашвили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Силкин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Ильченко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Левый Берег (Воронеж)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