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«Динамо» (Брянск)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5 июня 2021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Майский (Узловский район)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 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Майский (Узловский район)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Майский (Узловский район)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Шилин Пётр  (Железногорск)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2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Гончаров Александр (Курск)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Щербаков Алексей (Курск)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Макеенков Артур 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Илюшечкин Виктор Анатольевич (Орел)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Валентин Плешков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Майский (Узловский район)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Денис Батухтин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Майский (Узловский район)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Игорь Короба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 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Денис Шабанов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Майский (Узловский район)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 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Кирилл Мацак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Майский (Узловский район)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 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5 июня 2021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 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Чувасов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Жиляев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Медведев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Пикатов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Фомичев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Сергеев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Медведев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Короба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Бурлаков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Макеев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Макеев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Эртман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Мамонов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Черняков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Меренков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Кулешов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Зимонин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Иванович Синицкий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Короба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Эртман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72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Бурлаков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Мамонов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Сергеев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Черняков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5 июня 2021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Майский (Узловский район)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Жёлтые 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Жёлтые 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Макеев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Глухов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Сташков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Рамиль Насибулин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Харчевников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Михалев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Мацак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Шабанов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Аркадий Лобзин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Батухтин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Валентин Плешков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Филимоненков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Али Кахриев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Хабиб Исхаков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Сошнин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Форсиков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Морозов Олег Юрьевич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Борисов Андрей Игоревич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Пронякина Виктория Денисовна 	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Шабанов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Сошнин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Рамиль Насибулин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Али Кахриев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Батухтин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Форсиков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Харчевников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Хабиб Исхаков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5 июня 2021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Динамо-Брянск-М (Брянск)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Майский (Узловский район)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