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«Сокол» (Липецк)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Тарасевич Андрей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Сисюта Дмитрий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Бабылкин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Ковалев Алексей Борисович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Луценко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Сазонов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Жеребятьев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Баульчев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Разомазов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Аушев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Башев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Богачев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Никандров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Богачев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Башев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Масленников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Щигорев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Первушин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