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(Елец)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Майский (Узловский район)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Шишкин Павел  (Тамбов)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Ялунин Олег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 Кашковский Владимир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Сапрыкин Ярослав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Кирилл Чечурин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Игорь Рогованов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Молодцов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Валентин Плешков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Майский (Узловский район)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Игорь Рогованов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Аркадий Лобзин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Майский (Узловский район)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Александр_А. Ролдугин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Елисей Гридчин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бело-зелёные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Саввин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Сидоров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Белоусов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Макеев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Ефремов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Елисей Гридчин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Храмов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Дронов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Юрьевич Жуковский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Ефремов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Белоусов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Елисей Гридчин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Майский (Узловский район)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Филимоненков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Глухов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Сташков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Али Кахриев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Харчевников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Рамиль Насибулин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Михалев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Мацак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Аркадий Лобзин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Сошнин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Валентин Плешков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Хабиб Исхаков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Форсиков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Муталлибжон Кучкаров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Чупир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Чупир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Морозов Олег Юрьевич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Борисов Андрей Игоревич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Пронякина Виктория Денисовна 	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Батухтин Денис Владимирович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Али Кахриев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Форсиков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Глухов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Чупир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Рамиль Насибулин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Муталлибжон Кучкаров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Валентин Плешков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Чупир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Харчевников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Хабиб Исхаков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Майский (Узловский район)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