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Левый Берег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Елец (Елец)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Христенко Евгений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Гавриленко Антон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Горбачев Дмитрий (Клинцы)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Селезнёв Роман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Сухомлинов Сергей Юрьевич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Александр_А. Ролдугин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Кирилл Чечурин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Давид Саенко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Левый Берег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Коробкин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Левый Берег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Коробкин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Левый Берег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Белоусов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Рогованов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Глеб Южаков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Левый Берег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Бедножей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Левый Берег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Левый Берег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Востриков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Лев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Зимовец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Вагинак Мовсисян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Логунов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Ильин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Чернев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Мащенко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Печерикин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Вязовский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Кокорин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Гриднев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Анатольевич Гриднев 	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Маратович Сергеев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Ильин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Ильин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Гриднев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Вязовский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Лев Бедножей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Печерикин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Гриднев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Кокорин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бело-зелёные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зелёные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Невокшонов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Саввин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Александр_С.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Белоусов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Рогованов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  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Рыбин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Ефремов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Храмов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Елисей Гридчин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Сидоров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Юрьевич Жуковский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Невокшонов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Ефремов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Левый Берег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