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Металлург-М (Липецк)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Линкевич Николай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Поляничко Павел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Макеенков Артур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Медведев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Чапурин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Чапурин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Чапурин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Медведев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Чапурин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Лебедев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Прудников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Пикатов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Елисеев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Зеленов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Чернобай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Чернышов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Чернобай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Елисеев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Жиляев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Прудников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Чернобай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Пикатов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Короба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Макеев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Эртман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Меренков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Прудников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Чапурин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Болдырев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Фигурчук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Никандров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Фигурчук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