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(Елец)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28 октября 2020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Елец (Елец)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Елец (Елец)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Костевич Сергей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Гавриленко Антон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Лагутенко Сергей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Щедрин Владимир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Егоров Николай Иванович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Молодцов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Маликов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Леньо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Попов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Павельев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Мухаренов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Головкин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Олег Киселев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Твердохлебов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Лосев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октября 2020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 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Хмелевской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Сидоров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Перегудов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Киселев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Белоусов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Колченко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Маликов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Головкин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Леньо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Твердохлебов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Зайцев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Храмов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Хромых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Ефремов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Юрьевич Жуковский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Маликов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Хромых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Колченко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Леньо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Киселев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Твердохлебов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Храмов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Белоусов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Зайцев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Твердохлебов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октября 2020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Кораблев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Архипов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Теселкин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Мухаренов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Лосев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Попов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Доронин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Жеребятьев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Иванов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Садчиков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Бзикадзе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Угрюмов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Ширшов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Мамкин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Манашкин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Садчиков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Жеребятьев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Угрюмов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Доронин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Бзикадзе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октября 2020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