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Академия футбола (Тамбов)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Александр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Заикин Дмитрий (Тула)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Квасов Иван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Филиппов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Пешков Александр Васильевич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Вадим Розенберг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Акулов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Шурлов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Герасимов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Архипов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Академия футбола (Тамбов)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Сапельников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Ильченко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Ямлиханов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Дергачев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Безручко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Проскурин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Сиротин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Алексеев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Силкин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Живоглазов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Кораблев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Розенберг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Мухаренов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Архипов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Шурлов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Садчиков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Доронин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Жеребятьев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Малыгин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Лосев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Шабанов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Шурлов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Розенберг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16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