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«Старт» (Нововоронеж)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28 августа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Металлург-ОЭМК (Старый Оскол)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17:30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Искусственное с 70 минуты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Осипов Сергей  (Смоленск)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Пантелеев Павел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Мастиков Александр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Чуканов Андрей (Воронеж)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Ерофеев Александр Михайлович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Завьялов 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Металлург-ОЭМК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Лавлинский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Васильев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Металлург-ОЭМК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Кудрин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Металлург-ОЭМК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Владимир Мезинов 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114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Акулов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118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Кретинин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Иван Завьялов 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Металлург-ОЭМК (Старый Оскол)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Второе предупреждение в матче (неспортивное поведение) 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августа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Ян Ильченко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Лавлинский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Горбунов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Якунин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Скрыпников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Сушков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Мягкий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Корольков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Кретинин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Гайдуков 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Свиридов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Беляев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Алексеев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Сиротин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Пузанов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Уразов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Дергачев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Мягкий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Гайдуков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Сушков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Кретинин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113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августа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Металлург-ОЭМК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Коршиков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Христов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Завьялов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Черкасских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Кудрин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Жилмостных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Шаталов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Колчев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Проскурин 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Сергачев 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Гайн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Михалицын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Кузнецов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Федоров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Христов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Сергачев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51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Жилмостных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Гайн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Колчев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Михалицын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августа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Металлург-ОЭМК (Старый Оскол)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