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20 октября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Металлург-ОЭМК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Металлург-ОЭМК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Чуканов Андрей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Клюев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Копаев Владимир (Воронеж)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Тарасов Вячеслав Юрьевич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Владимир Гайн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Сергачев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Баркалов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Савельев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Савельев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Кузнецов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Баркалов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октября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Проскурин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Сергачев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Власов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Федоров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Жилмостных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Власов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Жилмостных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Иванов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октября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Москальченко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Москальченко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октября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Металлург-ОЭМК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