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октября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Жолобов Виталий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Шайдулин Руслан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Даниленко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Басов Ростислав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Ковалев Алексей Борисович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Николай Красов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Косенко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Василюк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Мешков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Демин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Широких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Рюмин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Дедович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октября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Москальченко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октября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Оранжевый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 Олифиренко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Зайцев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Маслаков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Жердев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Милюшин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Борзунов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Левитин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Антонов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Эмиль Курмаев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Галась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Борисенко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Агекян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Левитин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Романюк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Тригуб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Жердев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Башмаков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октября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