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65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Красный (Красный)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Красный (Красный)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Чонка Наталья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Игнатенков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Федоров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Дедович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Плотников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Жачкин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Шепилов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Кондратенко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Жачкин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Рубчинский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Помельников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Плотников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Найденов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Бачевский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Барков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Нежелев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Хетаг Тедеев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Кондратенко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Барков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Бачевский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Хетаг Тедеев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Помельников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Нежелев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