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Торпедо (Волжский)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Металлург-ОЭМК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Соколов Олег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Петр (Железногорск)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Нефедов Андрей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Фаустов Виталий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Павел Колчев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Губочкин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Савельев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Колчев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Вячеслав Бурко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Блинов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Товкач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Кузнецов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Андреев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Власов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Пальчиков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Шведов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Товкач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Бурко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Сейран Малхасян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Смирнов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Сечин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Далер Даурский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Губочкин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Гражданкин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Козюбра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Артамонов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Шуляк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Гражданкин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Металлург-ОЭМК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