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«Старт» (Нововоронеж)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14 сентября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(Нововоронеж)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Атом (Нововоронеж)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Прокопов Дмитрий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Басов Ростислав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Ялунин Олег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Захаренко Иван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Дрейман Вадим Юрьевич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Роман Горбунов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Верулидзе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Якунин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Турукин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Шепилов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Верулидзе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Верулидзе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нецензурная брань в адрес резервного арбитра , после проведения замены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14 сентября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Лавлинский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Ян Ильченко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Скрыпников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Гайдуков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Корольков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Кретинин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Пузанов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Беляев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Хламов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Сиротин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Дергачев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Уразов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Пузанов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Хламов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14 сентября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Соловьев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Верулидзе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Саликов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Шершнев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Неплюев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Верулидзе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Шершнев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14 сентября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