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Спартак (Россошь)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Жолобов Виталий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Стебаков Никита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Меркулов Владислав г.Елец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Балибардин Николай Иванович  (Михайловка)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Александр_А. Ролдугин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Окорочков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Кривоносов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Плевако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Чёрные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Платоненко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 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Платоненко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Дубровин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Яцко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Серпокрылов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Ляшенко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Яромир Кольчугин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Зацепин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Коваленко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Махин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Царенко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