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«Сокол» (Липецк)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31 августа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Металлург-М (Липецк)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Космонавт (Калуга)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Металлург-М (Липецк)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3:0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Металлург-М (Липецк)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Чуканов Андрей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Копаев Владимир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Клюев Артем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Скаков Владислав (Липецк)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Ковалев Алексей Борисович (Тамбов)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Михаил Акиничев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Металлург-М (Липецк)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Илья Глебов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Металлург-М (Липецк)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Михаил Акиничев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Металлург-М (Липецк)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Формалев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Космонавт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Никита Тиньков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Металлург-М (Липецк)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Николай Смирных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Николай Смирных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Металлург-М (Липецк)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Второе предупреждение в матче (срыв перспективной атаки)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31 августа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красно-черные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Зеленов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Яков Немов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Акиничев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Иванников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Скопинцев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Смирных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Тарлыков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Чернышов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Глебов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Колченко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Разомазов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Сапунов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Казанцев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Елисеев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Денежкин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Кукин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Тиньков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Чернышов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Тиньков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Яков Немов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Денежкин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Колченко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Казанцев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Разомазов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Кукин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Иванников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Елисеев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Глебов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31 августа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Космонавт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Мельниченко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Петр Барбарас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Хитрых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Кузнецов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Немыченков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Кусов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Заяц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Серафим Верещагин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Чекарев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Формалев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Игнахин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Федулов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Иванов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31 августа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Металлург-М (Липецк)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Космонавт (Калуга)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