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«Старт» (Нововоронеж)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24 августа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Русичи-Орёл (Орёл)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Русичи-Орёл (Орёл)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Шафеев Рафаэль  (Волгоград)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Даниленко Дмитрий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Шайдулин Руслан (Волжский)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Филиппов Дмитрий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Пешков Александр Васильевич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 Кванин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Акулов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Ручкин 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Русичи-Орёл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Щербаков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Русичи-Орёл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Антон Мамонтов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Ян Ильченко 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Мягкий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Якунин 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Дурнев 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Русичи-Орёл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августа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Ян Ильченко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Горбунов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Якунин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Дергачев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Скрыпников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Гайдуков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Мягкий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Корольков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Кретинин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Сушков 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Свиридов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Беляев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Алексеев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Сиротин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Пузанов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Уразов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Скрыпников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Сушков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Свиридов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Кретинин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августа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Русичи-Орёл (Орёл)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Сафонов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Успенский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Кадушкин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Копылов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Кванин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Ручкин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Меркулов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Щербаков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Ремизов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Лукша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Алехин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Александрин 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Дурнев 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Роберти Александриа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Шмаков 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Серегин 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Ремизов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Роберти Александриа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Успенский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Дурнев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Ручкин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Серегин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Алехин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августа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Русичи-Орёл (Орёл)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