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Тамбов-М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Торпедо (Волжский)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Торпедо (Волжский)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Торпедо (Волжский)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Меркулов Владислав (Елец)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Абрамкин Станислав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Илюшечкин Виктор Анатольевич (Орел)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Роман Жеребятьев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Тамбов-М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Гражданкин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Арсен Григорян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Сечин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Власов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Тамбов-М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Сечин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Овсянников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Тамбов-М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Товкач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Евтин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Далер Даурский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Товкач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вторая желтая карточка (срыв перспективной атаки)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Евтин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Тамбов-М (Тамбов)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вторая желтая карточка (грубая игра)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Мераб Чихрадзе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Сичкар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Клименко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Даниила Косенков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Петличев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Каболов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Мераб Чихрадзе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Петличев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Клименко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Власов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Каболов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Сичкар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Торпедо (Волжский)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Пальчиков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Шведов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Товкач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Григорян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Бурко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Сейран Малхасян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Смирнов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Сечин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Гражданкин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Далер Даурский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Козюбра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Подпрятов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Артамонов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Забиров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Жданов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Артамонов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Далер Даурский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Забиров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Тамбов-М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Торпедо (Волжский)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