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Иванов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Кривоносов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Болдырев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Коршиков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Власов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Платоненко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