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>Стадион «Старт» (Нововоронеж)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24 октября 2026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Атом (Нововоронеж)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Елец (Елец)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Ничья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ничья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Христенко Евгений  (Белгород)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Шумилов Антон (Белгород)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Круглов Алексей (Белгород)</w:t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Пешков Александр Васильевич (Воронеж)</w:t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24 октября 2026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Атом (Нововоронеж)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24 октября 2026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Елец (Елец)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24 октября 2026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Атом (Нововоронеж)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Елец (Елец)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