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 июля 2026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Витязь (Ливны)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4:0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Кристалл-МЭЗТ (Борисоглебск)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4:0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Кристалл-МЭЗТ (Борисоглебск)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4:0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Дмитрий Сапельников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4:0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Владислав Внуков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4:0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4:0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Сергей Колпаков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Кристалл-МЭЗТ (Борисоглебск)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 июля 2026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Кристалл-МЭЗТ (Борисоглебск)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 июля 2026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Витязь (Ливны)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 июля 2026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Кристалл-МЭЗТ (Борисоглебск)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Витязь (Ливны)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