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«Локомотив» (Тамбов)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18 апреля 2026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Рязань-2 (Рязань)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Академия футбола (Тамбов)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Секретаренко Даниил  (Белгород)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Заботин Александр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Синицын Кирилл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Абрамкин Станислав (Тамбов)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Корнеев Игорь Николаевич (Воронеж)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Александр Малин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 Кольтюков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Артём Ермохин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Никита Чащин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Мустафа Абуелкассем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Академия футбола (Тамбов)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Константин Поляков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Рязань-2 (Рязань)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Владислав Кораблинов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Рязань-2 (Рязань)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Малин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Академия футбола (Тамбов)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Алексей Сяйлев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Рязань-2 (Рязань)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18 апреля 2026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Академия футбола (Тамбов)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Шалимов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Алдашкин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Павельев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Дементьев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Бессонов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Кудряшов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Мустафа Абуелкассем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Кольтюков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Ермохин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Малин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Живилков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Иванов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Чащин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Булгаков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Почечуев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Клевцов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Кувшинов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Мишалуев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Проскуряков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Фролов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Пузиков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Викторович Кудряшов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Александрович Кузнецов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Анатольевич Булгаков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Евгений Викторович Мартынов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 команды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Алдашкин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Фролов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Дементьев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Пузиков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Кольтюков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Чащин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Живилков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Клевцов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Малин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Кувшинов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Мустафа Абуелкассем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Мишалуев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Кудряшов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Проскуряков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18 апреля 2026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Рязань-2 (Рязань)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Говоров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Кораблинов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Григорий Голубков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Сурков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Макунин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Кристиан Маевский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Авдеев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Поляков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Вениамин Васильченко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Герасев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Иващук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Ингеройнен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Калинин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Григорий Астахов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Фокин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Сяйлев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Трубицын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Алексей Иванович Гаврилов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Василий Сергеевич Рожнов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Павел Сергеевич Маренич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Поляков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Сяйлев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Вениамин Васильченко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Калинин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Макунин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Григорий Астахов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Григорий Голубков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Ингеройнен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Кораблинов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Трубицын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Говоров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Фокин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18 апреля 2026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Академия футбола (Тамбов)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Рязань-2 (Рязань)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