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«Трудовые резервы»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Академия футбола (Тамбов)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