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Кузьмин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Ганиев Тимур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Хромых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Александр_А. Ролдугин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Павел Изотов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Рогованов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Цискаришвили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Хромых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Марат Гафаров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Гревцев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Александр_А. Ролдугин 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Изотов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Токмаков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Кижин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Пономарев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Безбабичев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Стаховский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Рогачёв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Чурляев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