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Орёл-М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Козлов Егор  (Клинцы)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Дементьев Иван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Соколов Константин Александрович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Степан Пятин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Роман Ведищев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Татаринов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Панарин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Панарин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Роман Ведищев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Роман Ведищев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Изотов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Цискаришвили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Елисеев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Каменев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Горбенко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Токмаков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Токмаков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Комельков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Овик Карапетян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Самир Дехканов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Корнаухов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Ведищев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Безбородов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Хрипунков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Викторов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Иванович Кукин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Анисимов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Безбородов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Комельков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Овик Карапетян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