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им. А.А. Парамонова (Боровск)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Фортуна (Боровск)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Рязань-2 (Рязань)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Сисикин Кирилл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Тройненков Вадим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Гусейнов Михаил (Малоярославец)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Тарасов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Василенко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Максимов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Саматов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красно-белая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Голубев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Шинкарук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Феоктистов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Максимов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Алферов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Асилбек Артиков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Лаевский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Салават Жумабаев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Александрович Тарханов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Лопаткин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Юрьевич Морозов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Карелов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Официальный представитель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Алферов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Салават Жумабаев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Шинкарук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Максимов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Авдеев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Фощан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Кулавин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Макаров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Иващук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Фокин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Мысин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Рожнов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4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Фортуна (Боровск)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