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Манеж СТЦ «Тамбов»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Академия футбола (Тамбов)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Инёв Иван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Сычевников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Дворядкин Егор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Алёшин Игорь Гарриевич (Волгоград)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Егор Клевцов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Кольтюков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Конырев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Кондрашов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Дубинин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Афанасенко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Малин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Илья Кущев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Конырев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Дубинин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Тимаков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Аксютин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Инякин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Омельчук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Булгаков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Омельчук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Коваленко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Илья Сергеевич Гоманюк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