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Поляничко Павел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Борис Воробьёвский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Борис Воробьёвский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Баркалов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Белобаев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Кравченко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Иванович Кудрин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