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«Спартак» (Старый Оскол)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СШОР №1 Салют-М (Белгород)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Клюев Артём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Сачков Дмитрий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Мезенцев Артём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Сергей Ченцов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Дрейман Вадим Юрьевич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Артем Карпекин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Тимур Толстолуцкий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Шабайдаков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Шабайдаков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Гнедой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Чупин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Коваль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Иноземцев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Храпученко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Шабайдаков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Лушников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Кальницкий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Толстолуцкий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Матющенко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Жильников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Титов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Вервейко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Воронин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Шевченко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Финонченко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Бурцев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Пустовитенко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Родион Вячеславович Нагинайлов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Иванович Маслов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Толстолуцкий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Матющенко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Шевченко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Кальницкий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Бурцев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Тиняков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Вервейко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Шабайдаков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Финонченко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Чупин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Пустовитенко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Гришаев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Тимаков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Сковпень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Афанасенко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Самсоненко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Аксютин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Ковзиков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Аввакумов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Гнедин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Гриценко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Сенющенков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Рыжов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Кузьмицкий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Артур Русланович Ефременко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Илья Сергеевич Гоманюк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Гнедин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Ковзиков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Аксютин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Сенющенков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Рыжов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СШОР №1 Салют-М (Белгород)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