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«Анненки» (Калуга)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31 августа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СШОР №1 Салют-М (Белгород)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СШОР №1 Салют-М (Белгород)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СШОР №1 Салют-М (Белгород)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Нургалиев Эмиль  (Брянск)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Саможанов Константин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Бронзов Кирилл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Маньков Сергей (Калуга)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Пантелеев Павел Сергеевич (Тула)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 Колесников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Егор Тиняков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Егор Титов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Колесников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СШОР №1 Салют-М (Белгород)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Федор Брендак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Константин Щербина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Иванов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31 августа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Быковский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Гавриков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Мосин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Иванов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Гришин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Проскура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Зинов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Суханов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Щербина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Лапаев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Лукьянов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Алдошин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Брейнер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Фомин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Геворг Мурадян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Гиновян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Марат Аристархов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Трошин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Болдырев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Руслан Владимирович Новиков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Николай Сергеевич Сидоров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Семенович Элькинд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Михаил Васильевич Пилипчук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Спортивный директор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Николаевич Котуранов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Алексеевич Косенко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Зинов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Геворг Мурадян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Суханов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Гиновян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Лапаев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Алдошин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Проскура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Марат Аристархов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Гришин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Брейнер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Гавриков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Мосин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Трошин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31 августа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Гнедой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Чупин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Коваль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Иноземцев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Храпученко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Шабайдаков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Давид Гагуа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Матющенко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Титов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Шевченко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Кальницкий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Марк Воронин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Толстолуцкий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Бурцев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Пустовитенко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Родион Вячеславович Нагинайлов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Иванович Маслов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Спартак Суинович Муртазаев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Матющенко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Кальницкий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Колесников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Шабайдаков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Шевченко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Чупин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Пустовитенко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Храпученко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Марк Воронин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Тиняков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Толстолуцкий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Гагуа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Бурцев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31 августа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