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Бращин Станислав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Науман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Валерий Харитонов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Валерий Харитонов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Сафронов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Шурупов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Дудкин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