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9 июля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Кристалл-МЭЗТ (Борисоглебск)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Кристалл-МЭЗТ (Борисоглебск)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Кристалл-МЭЗТ (Борисоглебск)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0:8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Иван Поспелов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0:8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Колпаков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0:8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Бедножей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0:8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Никита Алтухов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0:8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Егор Никитин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0:8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Колпаков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0:8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Иван Поспелов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0:8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Иван Поспелов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9 июля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СШОР №1 Салют-М (Белгород)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9 июля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Кристалл-МЭЗТ (Борисоглебск)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9 июля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СШОР №1 Салют-М (Белгород)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Кристалл-МЭЗТ (Борисоглебск)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