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3 мая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Атом (Нововоронеж)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Академия футбола (Тамбов)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Дмитрий Котов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Мягкий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Мустафа Абуелкассем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Игорь Семянников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 мая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 мая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Академия футбола (Тамбов)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 мая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Атом (Нововоронеж)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Академия футбола (Тамбов)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