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28 июня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ЛеидТоги (Курск)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Локомотив (Лиски)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Сергей Вялых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ЛеидТоги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Алексей Войченко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Захар Шурупов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Кирилл Колесников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28 июня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ЛеидТоги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28 июня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28 июня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ЛеидТоги (Курск)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