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ЛеидТоги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Михаил Затолокин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Федюкин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Редин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Хребтов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