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Милехин Иван (Губкин)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Савельев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Таратин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Сергеев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Коржаков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Сергеев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Коновалов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Кулешов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Дудкин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Иванович Кудрин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Помощник тренера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Владимирович Векша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Сергеевич Левшуков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Александрович Бодров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Карина Алексеевна Сафронова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