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Акопян Илья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Селезнёв Роман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Шутов Глеб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Алтухов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Циммерман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Войченко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Фатеев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Циммерман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(грубая игра)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Адонин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