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ОКБ МЭЛ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Александр (Дятьково)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ОКБ МЭЛ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Бронзов Кирилл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(Щекино)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Ганиев Тимур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Скобелин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ОКБ МЭЛ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Гуров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ОКБ МЭЛ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Титов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Анж Дигбе (Ален Жиль Сауа)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Храпов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ОКБ МЭЛ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Гуров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ОКБ МЭЛ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Анж Дигбе (Ален Жиль Сауа)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Накалио_Чилдас Кулибали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Рюмкин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Лишение явной возможности забить гол 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ОКБ МЭЛ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Голубой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Серый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Ланцов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Бурëхин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Храпов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Дëмочкин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Курьяков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Скобелин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Сельцов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Потапов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Гуров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Бессонов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Кухтенков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Антохин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Чернов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Пикалов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Клим Школьный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Алексеевич Родин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Виталий Анатольевич Сафронов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Сергеевич Блинов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Гордеев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Исполнительный директор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Сергеевич Кисенков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Бурëхин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Антохин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Сельцов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Клим Школьный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Дëмочкин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Чернов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Пикалов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Лиман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Родичев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Гречишко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Рюмкин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Накалио_Чилдас Кулибали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Подсвиров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Титов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Прозоров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Сапожков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Тищенко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Янченко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Филимошкин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Греков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Греков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Дина Владимировна Зинакова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Константинович Семёнов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Вице-президент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Михайлович Кирюшин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Владислав Юрьевич Титов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Анатольевич Хорошев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Подсвиров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Накалио_Чилдас Кулибали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Прозоров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ОКБ МЭЛ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