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Войкин Никита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Стручков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Редин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7:0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Аркадий Габулян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Федюкин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
                            Грубая игра
                            <br/>
                         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Хиченко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Грудинкин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Аркадий Габулян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Виталий Викторович Пронин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Генеральный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