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«Рязань Арена» (Рязань)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11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(Рязань)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Калуга-М (Калуга)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Калуга-М (Калуга)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Полухин Павел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Шутов Глеб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Омельченко Григорий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Абрашкин Сергей (Рязань)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Корнеев Александр Викторович (Рязань)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Иванов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Олег Лапаев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Олег Лапаев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Артём Ашкинов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Святослав Алдошин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1:6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Гавриков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1:6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Арсен Гиновян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Кузьмин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Пичужкин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Зинов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Муратов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Рыбаков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(Рязань)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Альберт Асельбор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Пичужкин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Попов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Кузьмин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Лушников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Мачихин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Алиханян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Муратов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Зиньков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Черепов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Жилин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Моисеев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Муратов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Иванкин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Чернов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Федоров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Рыбаков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Фомичев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Вилков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Михеев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Асадбек Набижонов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Владиславович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Юрьевич Иванкин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Пичужкин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Михеев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Муратов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Фомичев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Попов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Рыбаков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Зиньков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Федоров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Жилин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Вилков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Лушников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Муратов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Черепов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Чернов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Савченков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Лукьянов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Тупчиев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Тупчиев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Васильевич Пилипчук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Юрьевич Петраков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Савченков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(Рязань)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