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июня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50 минуты искусственное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Попов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Сальников Андрей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Рязанцев Павел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Мешков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Демин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Неплюев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Демин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Маслаков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Антонов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Калашников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Есипенко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Мардарьев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Дмитриев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Петраков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Милюшин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Шабанов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Калашников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