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26 мая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Торпедо (Волжский)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Торпедо (Волжский)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Осипов Сергей  (Смоленск)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Авдеев Никита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Агу Станислав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Басов Ростислав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 Кадыков Сергей Петрович (Калуга)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Губочкин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Торпедо (Волжский)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Артур Арустамян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Матвей Герасин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Торпедо (Волжский)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Губочкин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Торпедо (Волжский)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Крюков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Крюков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Заурбек Елоев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Торпедо (Волжский)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Далер Даурский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Торпедо (Волжский)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Сечин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Торпедо (Волжский)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Николай Красов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Павел Бабенков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мая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Хрыкин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Турукин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Артур Арустамян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Коробкин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Коробкин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Турукин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мая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Торпедо (Волжский)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Пальчиков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Смирнов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Товкач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Григорян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Забиров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Заурбек Елоев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Сейран Малхасян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Сечин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Блинов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Далер Даурский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Губочкин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Гражданкин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Герасин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Артамонов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Козюбра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Пак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Жданов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Блинов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Герасин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Герасин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Гражданкин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мая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Торпедо (Волжский)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