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Космонавт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Заикин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Стародубов Иван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Вячеслав Юрьевич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Коробкин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Давид Саенко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 Свиридов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Маликов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Давид Саенко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Козюченко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Кузьмичев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Моисеенко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Игнахин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Киевцев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Формалев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Гайфулин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Петрушин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Барбарас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Мельниченко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Федулов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Кусов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Серафим Верещагин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Хитрых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Немыченков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Игнахин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Федулов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Петрушин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Немыченков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Киевцев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Кусов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Гайфулин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Хитрых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Формалев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Серафим Верещагин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Арустамян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Артур Арустамян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Космонавт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