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мая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Таекин Павел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Авраменко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Борис Трифонов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Турукин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Петров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Турукин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Стручков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Авраменко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Москальченко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Москальченко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матче( неспортивное поведение)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мая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Чигляев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Москальченко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Волосков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Москальченко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мая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Сослан Кагермазов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Ломакин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Чёрный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Ломакин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мая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