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27 апреля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Факел-М (Воронеж)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Елец (Елец)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Пчелинцев Максим  (Тамбов)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Ульев Дмитрий (Тамбов)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Поликарпова Елена (Тамбов)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 Сухомлинов Сергей Юрьевич (Липецк)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 Молодцов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Владислав Коробкин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Данил Свиридов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Коробкин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Корольков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Бацевичус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Головкин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апреля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Суворов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Бабенков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Турукин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Давид Саенко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Коробкин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Хрыкин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Писанкин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Рипинский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Суворов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Хрыкин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Коробкин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Писанкин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Саенко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апреля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Баженов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Хмелевской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Кривоносов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Карпухин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Головкин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Смирнов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Курышев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Окорочков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Молодцов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Марушко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Одиноков  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Ваграм Элларян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Бацевичус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Немченко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Лошкарев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Улугбек Исаков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Смирнов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Бацевичус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45+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Марушко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Ваграм Элларян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Курышев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Лошкарев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апреля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Факел-М (Воронеж)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