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МАУ «ФОК» (Ливны)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ЛеидТоги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Герасин Владислав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Петров Александр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Коватев Денис Владимирович (Елец)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Марущенко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Тиняков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Затолокин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Финонченко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Затолокин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Подоляк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Олегович Подоляк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Семён Воробьев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Колесников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Воробьев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