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Хромей Ярослав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Шутов Глеб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Попов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Стручков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Сафронов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Евдокимов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соперника явной возможности забить гол в штрафной площади при попытке сыграть в мяч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Востриков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Бердников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Москальченко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Бердников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Александрович Фатьянов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