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Ока Молоко (Шацк)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Ока Молоко (Шацк)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Ока Молоко (Шацк)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Никитин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Мезенцев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Сачков Дмитрий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Жуков Алексей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Федулов Виталий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Мальков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Ока Молоко (Шацк)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Шония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Ока Молоко (Шацк)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Юргаев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Ока Молоко (Шацк)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Конырев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Шепелев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Ока Молоко (Шацк)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Подковырин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Павельев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Бессонов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Никитцев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Сентюрин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Ока Молоко (Шацк)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Ока Молоко (Шацк)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Строков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Баранов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Филин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Тихон Сусалев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Шония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Юргаев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Эммануэль Нна Банга Жуниор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Сентюрин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Круглов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Муравьев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Карнюшин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Быков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Шепелев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Коробков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Материкин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Тарасов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Андреевич Смирнов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Романович Коняев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Муравьев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Юргаев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Эммануэль Нна Банга Жуниор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Быков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Власов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Карнюшин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Сусалев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Шепелев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Строков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Черемисин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Никитцев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Семянников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Алексеев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Ока Молоко (Шацк)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