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«Торпедо»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ОКБ МЭЛ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БГУОР-Спартак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Губарёв Антон  (Новомосковск)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(Щекино)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Здоров Даниил (Суворов)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Мерцалов Андрей Викторович (Орёл)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Гордеев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Гуров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ОКБ МЭЛ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Виктор Толстых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Долгов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Долгов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Антохин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ОКБ МЭЛ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Илья Долгов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матче(неспортивное поведение)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ОКБ МЭЛ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Голубые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Ланцов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Бурëхин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Антохин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Чернов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Курьяков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Калинченко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Потапов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Пикалов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Гуров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Бессонов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Родин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Сельцов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Герман Боровков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Маврин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Храпов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Игнахин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Алексеевич Родин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Виталий Анатольевич Сафронов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Сергеевич Блинов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Гордеев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Исполнительный директор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Сергеевич Кисенков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Калинченко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Сельцов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Родин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Курьяков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Храпов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Потапов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Герман Боровков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Мишин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Баранов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Хомутов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Марусин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Усольцев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Володин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Сергеевич Толстых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Баранов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Хомутов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Усольцев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ОКБ МЭЛ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