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им. В.А.Молодцова (Донской)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20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Аэрозоль (Новомосковск)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Калуга-М (Калуга)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Калуга-М (Калуга)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Бращин Станислав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Бобылкин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Перл Сергей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Губарев Антон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Пантелеев Павел Сергеевич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Олег Лапаев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Гребенщиков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Аэрозоль (Новомосковск)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Суханов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Леван Кудухов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Аэрозоль (Новомосковск)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Проскура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Константин Шмаков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Аэрозоль (Новомосковск)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Савелий Савченков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Быковский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Аэрозоль (Новомосковск)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Ильин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Рустам Норматов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Петровский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 Акопов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Тигиев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Юрчак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Стрельчук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Лейбин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Гребенщиков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Леван Кудухов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Адоевцев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Воронков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Вайтехович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Моисеев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Пузин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Извеков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Виталий Овсянников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Маркин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Темур Толордава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Викторович Тартынский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Владимирович Боков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Рустам Норматов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Лейбин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Маркин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Савченков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Шутин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Аэрозоль (Новомосковск)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